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B2CA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Material-A</w:t>
      </w:r>
    </w:p>
    <w:p w14:paraId="7CB9F5BA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Acai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Acai Freeze Dried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Acai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Acerola 17% Vitamin 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Acerola Berry 25% vitamin 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Acerola Cherry 4:1 P.E.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Acerola Puree (liquid)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Acesulfame Potassium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Acetaminophen DC 90 20-60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Actinolite (Yang Qi Shi)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Adenosinetriphosphate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Disodium ATP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Adrenal Cortex Powder( 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Adrenal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Adrenal Powder (Pork)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Adrenal Substance (Super)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Agaricus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Blazei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Agrimonia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Pilsoa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Alfalfa Herb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Alfalfa Herb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Alfalfa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Alfalfa Juice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Alfalfa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Alfalfa Sprout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Alisma (Water Plantain)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Almond Seed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100:1 (White)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18% aloin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20% aloin</w:t>
      </w:r>
    </w:p>
    <w:p w14:paraId="0514D4A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Aloe Vera 200:1 (White)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Aloe Vera Gel Powder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Gel Powder 40:1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Gel Powder 50:1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Aloe Vera Leaf Powder (brown)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Alpha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Glactosidase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Alpha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Glactosidase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Alpha Glyceryl Phosphatidyl Choline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Alpha Ketoglutaric Acid (AKG) (alpha ketoglutarate)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Alpha Lipoic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Alpha Lipoic Acid, R-version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Amla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Amla 45%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Amla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Amla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Ammonium Chloride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Ammonium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Amylase 140,000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skb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Amylase 600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skb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Amylase, Fungal 15,000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Amylase, Fungal 5,000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Amyloglucosidase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 AG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Andrographis Paniculata Flower Ext. S.E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Andrographis Paniculate Herb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Andrographis Paniculate Herb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Anemarrhenae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(Zhi Mu)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Angelica Tree (Aralia chinensis) Herb Powder</w:t>
      </w:r>
    </w:p>
    <w:p w14:paraId="0B2E32A1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Anise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Aniseed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Antrodia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camphorata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lipopolysac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Cider Vinegar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Fiber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Apple Fruit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Juice Concentrate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Pectin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Apricot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Apricot Oil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Apricot Powder Spray Dried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Arginine Alpha Ketoglutarate 1:1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Arginine Alpha Ketoglutarate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Arginine Ethyl Ester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Arjuna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Arnica Montana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Aronia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Artemesia Annua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Artemesia Annua Powder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Artemesia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Capillarus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(Wormwood/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Mugwort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Artemisinin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Leaf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Artichoke Leaf 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Cynarin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Leaf PE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Leaf PE 5:1</w:t>
      </w:r>
    </w:p>
    <w:p w14:paraId="065913E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Anise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Aniseed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Antrodia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camphorata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lipopolysac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Cider Vinegar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Fiber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Fruit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Juice Concentrate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Apple Pectin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Apple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Apricot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Apricot Oil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Apricot Powder Spray Dried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Arginine Alpha Ketoglutarate 1:1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Arginine Alpha Ketoglutarate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Arginine Ethyl Ester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Arjuna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Arnica Montana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Aronia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Artemesia Annua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Artemesia Annua Powder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Artemesia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Capillarus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(Wormwood/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Mugwort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Artemisinin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Leaf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Artichoke Leaf 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Cynarin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Leaf PE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Artichoke Leaf PE 5:1</w:t>
      </w:r>
    </w:p>
    <w:p w14:paraId="225DF883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Material-B</w:t>
      </w:r>
    </w:p>
    <w:p w14:paraId="0A1380C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B-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Glucanase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1500 BGU/g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Bacillus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Coagulans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Bacillus Subtilis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Bacopa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Bacopa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 Bacosides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Bacopa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Bacopa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35% Bacosides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Bacopa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Bai Hua She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She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Cao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oldenlandia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Bai Shao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Paeoniae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Lactiflorae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Radix) 12:1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Bai Sho Extract 15:1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Bamboo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Bamboo 70%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Bamboo Leaf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Bamboo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Bamboo Stem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Banaba Leaf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Corsolic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Banaba Leaf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Banana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Banana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Banana Juice Concentrate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Barberry 4:1 (Oregon Grape Root)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Barberry 6% Total Alkaloids as Berberine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Barberry Root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Barberry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Barley Grass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Barley Grass Juice Powder 33:1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Barley Grass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Barley Leaf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Basil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Bay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Pollen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95%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S.E 60%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 Propolis S.E 70%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Beech mushroom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Beef Flavor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Beet Fiber Powder</w:t>
      </w:r>
    </w:p>
    <w:p w14:paraId="293FF4D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Beet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Beet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Beet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Belamcanda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(She Gan)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Benfotiamine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Bentonite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Bentonite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Clay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Benzyl Alcohol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Berry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Alanine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Alanine Ethyl Ester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Carotene 1% free flowing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Carotene 1% synthetic (water soluble)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Carotene 10% CWS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Carotene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Carotene 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Beta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Glucanase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Glucans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Glucans 70%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Glucans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Sitosterol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Sitosterol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Sitosterol 45%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 Sitosterol 90% (Phytosterol 90%)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Betaine Anhydrous (Base)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Trimethylglycine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Betaine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BHA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BHT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Bifido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Bacterium Bifidum 10 BIL/GM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Bifido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Bacterium Bifidum 20 Billion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cfu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Bifido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Bacterium Longum 1 Billion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Bifidobacterium longum – 50 Billion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10% Anthocyanins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25% Chinese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25% European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25% Sweden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Fruit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Leaf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PE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Bilberry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Complex (Rose Hips &amp;Grapefruit)</w:t>
      </w:r>
    </w:p>
    <w:p w14:paraId="15A08578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Bioiron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Biotin D-Biotin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Birch Leaf Powder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Bitter Melon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Bitter Melon 30:1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Bitter Melon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Bitter Melon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Bitter Melon Powder (Momordica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Charantia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Bitter Melon Powder Extract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Bitter Sophora Root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Cherry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Cherry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Cherry Sweet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Cohosh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Cohosh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Cohosh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Currant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Currant Oil Powder 25% Total Fatty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Black Pepper 50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Radish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Walnut Hull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 Walnut Hull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Blackberry Fruit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Blackberry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Bladderwrack (Powder) Fucus vesiculosus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Bladderwrack 4:1 Fucus vesiculosus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Bladderwrack 40:1 70% fucoidan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Bladderwrack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Blessed Thistle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 #1 Lake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 Green Algae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 Lotus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 Vervain C/S (Cut &amp; Sift)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Blueberry (whole dried)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Blueberry 120:1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Blueberry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Blueberry Extract 25%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Anthocyandia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Blueberry Fiber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Blueberry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Blueberry Leaf 10:1 (25% polyphenols)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Boldo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Boldo Leaf Powder</w:t>
      </w:r>
    </w:p>
    <w:p w14:paraId="4A2D0A4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Bone Marrow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Borage Oil (organic)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Borage Oil 10% GLA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Borage Oil Powder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Boron AA Chelate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Boron Aspartate Citrate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Boron Citrate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Boswellia Serrata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Boswellia Serrata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Boswellia Serrata 65%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Brain Powder (Pork)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Brewers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Yeast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Broccoli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Broccoli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Broccoli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Broccoli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Broccoli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Bromelain 1200 GDU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Bromelain 150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gdu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Bromelain 2400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gdu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Bromelain 600 GDU/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Bromelain 74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gdu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Bromelain 80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gdu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Brussel Sprouts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Buchu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Buckthorn Bark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Bulpleurum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Bupleurum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Bupleurum Root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Bupleurum Root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Bupleurum Root 7:1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Burdock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Burdock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Burdock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Butcher’s Broom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Butcher’s Broom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Butcher’s Broom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Butea Superba 30:1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Butterbur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Butterbur Extract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Butternut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Butternut Bark Powder</w:t>
      </w:r>
    </w:p>
    <w:p w14:paraId="3CEF72A0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Material-C</w:t>
      </w:r>
    </w:p>
    <w:p w14:paraId="490D262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Cabbage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Cabbage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Cabbage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Cabbage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Cacao Extract 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Cactus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Caffeine 99% Anhydrous 80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Amino Acid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Ascorbate (USP) 9.4%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Ascorbate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Ascorbate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Ascorbate 98%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Aspartate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Aspartate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Calcium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Calcium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Chelate 30% ( 40 Mesh)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Chloride Anhydrous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21%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21% Granular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23%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24%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29%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Calcium Citrate 99%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Malate 21%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Citrate Malate 23%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D-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Glucarate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from Oyster Shell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Gluconate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Glutamate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Glycerophosphate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Glycinate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HMB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Hydroxide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Lactate Pentahydrate 13%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Lactate Pentahydrate 18%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Malate 23%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Orotate 11%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Calcium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Pangamate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Phosphate Anhydrous 29%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Propionate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Pyruvate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 Succinate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Calcium, Coral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Camelia Sinensis 60% polyphenol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Camu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Camu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 vitamin 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Canola Oil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Caprylic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Caralluma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Fimbriata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Caramel Liquid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Carob Tree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Carrot Fiber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Carrot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Carrot Root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Cascara Sagrada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Cascara Sagrada Bark Powder (China)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Cascara Sagrada Bark Powder (India)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Cascara Sagrada Bark Powder (USA)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Cascara Sagrada P.E.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Casein Hydrolysate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Cassia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Nomame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Cassia Semen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Castor Oil (Cold Pressed)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Cat;s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Claw 4:1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Uncaria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Rhynchaphylla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Cat’s Claw 3%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Uncaria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tomentosa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Cat’s Claw 4:1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Uncaria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tomentosa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Cat’s Claw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Catalase 1,000U/G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Catalase 10,000U/G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Catalase 20,000U/G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Catalase 5,000U/G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Catnip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Catuaba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Bark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Catuaba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Bark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Cauliflower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Cayanne 1.5% Capsaicin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Cayenne Powder 100,000,000 hu</w:t>
      </w:r>
    </w:p>
    <w:p w14:paraId="187CE788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Cayenne Powder 160,000,000 hu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Cayenne Powder 180,000,000 hu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Cayenne Powder 40,000hu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Cayenne Powder 90,000,000 hu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Celandine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Celandrin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Celery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Celery Seed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Celery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Cellulase 100 cu/g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Cellulose Fiber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Cellulose-Microcrystalline Granular NF Grade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Cellulose-microcrystalline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Centella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Asiatica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Cesium Chloride 99.9%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(CMO)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(CMO)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(CMO) 14%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(CMO)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Cetyl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Myristoleate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 de Burge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 de Burge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 de Burge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 de Burge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Chamomile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Apignegin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Chamomile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Chamomile Powder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Marticaria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Recutita)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Chang Chun Teng (Hedera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Nepalensis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stem)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Chang Chun Teng (Hedera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Nepalensis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stem)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Chaparral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Chaste Tree Berry 0.5%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Agnusides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Chasteberry (Chinese Vitex)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Chasteberry 5% vitexin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Chasteberry Berries P.E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Chasteberry Berries P.E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Cherry (whole dried)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Cherry Flavor (natural)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Cherry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Cherry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Cherry Red Sour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Chicken Flavor, artificial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Chicken Liver powder (Spray-Dried Poultry Liver 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Chickweed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Chicory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Chitosan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Chitosan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Chlorella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Chlorophyllin, Sodium Copper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Chlorpheniramine Maleate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Chocolate Flavor Powder (Artificial)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Chocolate Flavor Powder (Natural)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Choline Bitartrate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Choline Chloride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Choline Citrate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Chondroitin Sulfate 90% (Bovine) Chinese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Chondroitin Sulfate 90% (Bovine) USA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Chondroitin Sulfate 90% from Shark Cartilage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Chorella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Chromium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AA Chelate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Chromium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Arginate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Ascorbate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Aspartate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Chelate 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Chelate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Chloride 100%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Chloride 19% Chromium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Chromium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Chloride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Chloride Hexahydrate USP (Food grade)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Citrate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Citrate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Chromium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Dinicotinate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Glycinate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Gluconate</w:t>
      </w:r>
    </w:p>
    <w:p w14:paraId="0ACB0595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Chromium Glutamate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Nicotinate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Nicotinate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Picolinate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Picolinate 12%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Chromium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Polynicotinate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Chromium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Polynicotinate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0.2 – 0.4%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Chromium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Polynicotinate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Chromium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Polynicotinate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99% assay 10% chromium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Chromium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Proteinate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Yeast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Chromium Yeast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Chrysanthemum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Chrysanthemum Flower 10:1 (wild)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Chrysanthemum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Morforlium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Chrysin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Chuan Bei Mu (Fritillaria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Cirrhosa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Chuan Shan Long,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dioscorea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8%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protodioscin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Chuan Xiong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sichuan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lovage)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Chuan Xiong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sichuan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lovage)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Chuan Xiong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sichuan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lovage)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Chymotrypsin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Cinnamon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Cinnamon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Cinnamon Bark 4:1 Rou Gui Xi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Cinnamon Bark Ext.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Cinnamon Bark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Cinnamon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Cinnamon PE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Cissus Quadrangularis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Cissus Quadrangularis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Cissus Quadrangularis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Cissus Quadrangularis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Cissus Quadrangularis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Cistanche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Cistanche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Citric Acid Anhydrous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Aurantium 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Citrus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Citrus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Citrus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Citrus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Citrus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Bioflavonoids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Cellulose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Citrus Pectin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CLA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CLA Powder (Omega 6)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Cleavers Herb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Cleavers Herb (Cut &amp; Sift)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Clenbuterol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Cloves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Cloves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Clubmoss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Cnidium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Cnidium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Cnidium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 (She Chuang Zi 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Cnidium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Cnidium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Monnieri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Cobalt Amino Acid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Cobalt 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Cocoa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Cocoa 12%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Cocoa 4% theobromine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Cocoa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Cocoa 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Coconut Oil (centrifuged)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Coconut Oil (extra virgin)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Codonopsis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4:1 (Tang Shen)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Codonopsis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5:1 (Tang Shen)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Coenzyme Q10 10% (water soluble)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Coleus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Forskohli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 Forskolin</w:t>
      </w:r>
    </w:p>
    <w:p w14:paraId="29A1C8F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Coleus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Forskohli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Coleus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Forskohli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Collagen Hydrolysate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Collagen Hydrolyzed Bovine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Collagen Hydrolyzed Fish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Collagen II Chicken 12% Chondroitin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Collagen II Chicken 20% Chondroitin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Collagen Type 1, B (Bovine)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Colostrum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Colostrum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Colostrum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Conjugated Linoleic Acid (CLA)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Amino Acid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Amino Acid Chelate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Amino Acid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Ascorbate 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Citrate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Citrate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Gluconate 14%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Glycinate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Glycinate 29%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Copper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Lysinate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Copper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Lysinate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Orotate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Oxide (8 microns average)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Oxide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Copper Sulfate 29%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CoQ10 Fermentation Grade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Cordyceps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Cordyceps 10%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Cordyceps 19%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Cordyceps 35%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Cordyceps 7%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Cordyceps Mushroom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Sinesis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Cordycepts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Sinesis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Cordyseps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Coriolus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(Trametes) Versicolor (turkey tail)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Cornsilk Extract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Cornsilk Extract 4:1 Shan Zu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yu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Cornsilk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Cornstarch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Cornu Cervi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Pantotrichum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5% (Deer Velvet)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Cornus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Officinalis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Cortex Amomum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Cortex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Mountan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Cortix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Mori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Albae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Couch Grass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Couch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GrassRoot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Cramp bark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12:1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21%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25:1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30% total organic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Fiber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Juice Concentrate 90% fruit solids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Cranberry Protein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Cream Flavor Powder PROD03546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Creamy Vanilla Flavor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AKG 1:1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Creatine AKG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Creatine Ethyl Ester (CEE)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Hcl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Ethyl Ester Malate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Gluconate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Monohydrate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Monohydrate 80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Monohydrate Micronized 200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Creatine Pyruvate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Croscarmellose Sodium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Crospovidone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Cumin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Cupuacu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Cuscutae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Chinenis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Cuscutae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Seed 4:1 (Dodder seed)</w:t>
      </w:r>
    </w:p>
    <w:p w14:paraId="3EA6BF03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Material-D</w:t>
      </w:r>
    </w:p>
    <w:p w14:paraId="1DFA9A6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D-Mannose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D-Ribose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D-Xylose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Dahlia Pinnata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Damiana 2% European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Damiana Leaf P.E.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Damiana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Damiana Leaf Powder Extract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Damiana Leaf Powder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Dan Shen (Salvia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Miltiorrhizae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Dan Shen (Salvia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Miltiorrhizae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Dan Shen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Dandelion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Dandelion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Dandelion 5%</w:t>
      </w:r>
    </w:p>
    <w:p w14:paraId="3203144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Dandelion Leaf 4:1 (Taraxacum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Dandelion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Dandelion Root 4:1 (Taraxacum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Dandelion Root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Dandelion Root Powder (Taraxacum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Date 10:1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Date 5:1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Deer Antler Velvet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Deer’s Velvet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Devil’s Claw Root -1.7%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Harpagoside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Devil’s Claw Root 1.5% – 2.5%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Harpagoside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Devil’s Claw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Devil’s Claw Root 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harpagosides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by HPLC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Devil’s Claw Root 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harpagosides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by UV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Devil’s Claw Root Powder</w:t>
      </w:r>
    </w:p>
    <w:p w14:paraId="3B2CAE1F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DHA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DHA 12% (Omega 3)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DHA 20% Powder (omega 3)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DHA 35% Powder </w:t>
      </w:r>
      <w:proofErr w:type="gramStart"/>
      <w:r w:rsidRPr="00CE5BBC">
        <w:rPr>
          <w:rFonts w:ascii="Roboto" w:eastAsia="Times New Roman" w:hAnsi="Roboto" w:cs="Times New Roman"/>
          <w:kern w:val="0"/>
          <w14:ligatures w14:val="none"/>
        </w:rPr>
        <w:t>( Omega</w:t>
      </w:r>
      <w:proofErr w:type="gram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DHA 40% Powder </w:t>
      </w:r>
      <w:proofErr w:type="gramStart"/>
      <w:r w:rsidRPr="00CE5BBC">
        <w:rPr>
          <w:rFonts w:ascii="Roboto" w:eastAsia="Times New Roman" w:hAnsi="Roboto" w:cs="Times New Roman"/>
          <w:kern w:val="0"/>
          <w14:ligatures w14:val="none"/>
        </w:rPr>
        <w:t>( Omega</w:t>
      </w:r>
      <w:proofErr w:type="gram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DHA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DHEA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DHEA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(7 oxo)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DiCaffeine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Malate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Dicalcium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Phospate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CE5BBC">
        <w:rPr>
          <w:rFonts w:ascii="Roboto" w:eastAsia="Times New Roman" w:hAnsi="Roboto" w:cs="Times New Roman"/>
          <w:kern w:val="0"/>
          <w14:ligatures w14:val="none"/>
        </w:rPr>
        <w:t>( Calcium</w:t>
      </w:r>
      <w:proofErr w:type="gram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hydrogen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phospate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DiCreatine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Malate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Diindolymethane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(DIM)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Ding Gong Teng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erycibe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obtusifolia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Dipotassium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Posphate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Dl-Methionine FCC Grade</w:t>
      </w:r>
    </w:p>
    <w:p w14:paraId="3C20B10E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Dl-Panthenol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Phenylanine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DMAE Bitartrate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Dodder Seed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Dolomite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Dong Quai (Angelica)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Dong Quai (Angelica)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Dong Quai (Angelica)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Dong Quai (Angelica) 7:1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Dong Quai (Angelica)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Dulse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Duodenal Powder (Pork)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Dyers Woad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Dyers Woad Root 4:1</w:t>
      </w:r>
    </w:p>
    <w:p w14:paraId="4D353F1A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Material-E</w:t>
      </w:r>
    </w:p>
    <w:p w14:paraId="0EC29A3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Earthworm (Di Long)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angustifolia Root PE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Anugstifolia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Herb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Herb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0.6%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4%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Echinacos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Echinacea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Augustifolia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4%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6%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Echinacea Purpurea Herb 16:1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5:1</w:t>
      </w:r>
    </w:p>
    <w:p w14:paraId="5AA22A28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Echinacea Purpurea Herb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7:1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and Root 12%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and Root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Root 16:1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Purpurea Root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Echinacea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Eclipta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Prostata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EDTA Calcium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DiSodium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EDTA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DiSodium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Dihydrate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EDTA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DiSodium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Salt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Egg Albumin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 Berry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 Berry 10% Anthocyanins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 Berry 50:1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 Berry PE 4:1</w:t>
      </w:r>
    </w:p>
    <w:p w14:paraId="1A38310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Elder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Elder Flower S.E. 0.3%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Flavanoids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Elderberry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Elderberry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Elderberry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Elderberry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Elderberry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Elderberry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Elecampane Flower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Elecampane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Eleuthero C/S (Cut &amp; Sift)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Eleuthero Root 0.8%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Eleuthero Root Extract 35:1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Eleuthero Root PE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Eleuthero Root PE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Eleuthero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Ellagic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Enterococcus Faecium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Epimedium 50%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Icarin</w:t>
      </w:r>
      <w:proofErr w:type="spellEnd"/>
    </w:p>
    <w:p w14:paraId="78BC992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Erythromycin Stearate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Ethocel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Eucalyptus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Eucommia Bark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Eucommia Bark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(Long Jack)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Tongkat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Ali 100:1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(Long Jack)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Tongkat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Ali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(Long Jack)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Tongkat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Ali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(Long Jack)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Tongkat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Ali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(Long Jack)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Tongkat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Ali 50:1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(Long Jack)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Tongkat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Ali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Eurycoma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Longifolia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Evening Primrose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Evening Primrose 50% Oil Powder 10% Fatty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Evening Primrose Gamma Linolenic Acid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Evodia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Evodiamine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Evodiamine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Eyebright Extract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Eyebright Herb Powder</w:t>
      </w:r>
    </w:p>
    <w:p w14:paraId="764B4F71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Material-F</w:t>
      </w:r>
    </w:p>
    <w:p w14:paraId="423394C4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Fang Feng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Fang Ji (Stephania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tetrandra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Fang Ji (Stephania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tetrandra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FCHROMIUM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Fennel Seed 4:1 (Foeniculum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Fennel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Fenugreek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Fenugreek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Fenugreek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Ferric Orthophosphate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Ferrous Fumarate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Ferrous Gluconate USP Kosher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Ferrous Glycinate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Ferrous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Ferulic Acid (Japanese)</w:t>
      </w:r>
    </w:p>
    <w:p w14:paraId="4FDF00A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Feverfew 0.2%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Parthenolides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Feverfew 0.8%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Parthenolides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Feverfew 1.2%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Parthenolides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Feverfew 3%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Parthenolide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Feverfew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Feverfew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Feverfew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Fibergum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Fish Body Oil Omega 3 DHA120/EPA180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Fish Body Oil </w:t>
      </w:r>
      <w:proofErr w:type="gramStart"/>
      <w:r w:rsidRPr="00CE5BBC">
        <w:rPr>
          <w:rFonts w:ascii="Roboto" w:eastAsia="Times New Roman" w:hAnsi="Roboto" w:cs="Times New Roman"/>
          <w:kern w:val="0"/>
          <w14:ligatures w14:val="none"/>
        </w:rPr>
        <w:t>Powder(</w:t>
      </w:r>
      <w:proofErr w:type="gramEnd"/>
      <w:r w:rsidRPr="00CE5BBC">
        <w:rPr>
          <w:rFonts w:ascii="Roboto" w:eastAsia="Times New Roman" w:hAnsi="Roboto" w:cs="Times New Roman"/>
          <w:kern w:val="0"/>
          <w14:ligatures w14:val="none"/>
        </w:rPr>
        <w:t>Omega 3) 6%DHA, 9% EPA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Flammulina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Velutipes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(enoki)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Flax Oil Powder 25% Total Fatty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Flax Seed Lignans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Flax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Flocel</w:t>
      </w:r>
      <w:proofErr w:type="spellEnd"/>
    </w:p>
    <w:p w14:paraId="39285A7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Flouride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Foam Control Agent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Folium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Eriobotryae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Folium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Perillae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(Su Ye) Perilla Leaf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Folium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Perillae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(Su Ye) Perilla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Fomes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Fomentarius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Food Cellulose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Formic Acid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Forsythia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Forsythia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Forsythia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Foti 4:1 (Ho Shou Wu or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Foti 1% PE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Foti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Foti 5:1 (Ho Shoi Wu)</w:t>
      </w:r>
    </w:p>
    <w:p w14:paraId="5C23344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Foti Root ( Ho Shou Wu)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Foti Root Powder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polygonati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FructoOligoSaccharides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90% FOS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Fructose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Aurantii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4% synephrine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Citri Seu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Ponciri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Immaturus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Cornus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Officinalis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Fructus Mori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Perillae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(Su Zi) (Perilla Seed)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Perillae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(Su Zi) (Perilla Seed)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Perillae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(Su Zi) (Perilla Seed)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Seu Semen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Amomi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Viticis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Fruit Punch (Artificial)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Fumaric Acid</w:t>
      </w:r>
    </w:p>
    <w:p w14:paraId="4D98CE8C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Material-G</w:t>
      </w:r>
    </w:p>
    <w:p w14:paraId="7A38B36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GABA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Gambir Leaf (Gou Teng)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Gambir Leaf (Gou Teng)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Gamma Linolenic Acid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Gamma Oryzanol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Gapefruit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Pulverized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Garcina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Cambogia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Garcina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Cambogia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Garcinia Cambogia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Gardenia Fruit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Powder (Deodorized)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Powder Non-Deodorized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Powder Reduced Odor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Garlic PT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Gastrodia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Tian Ma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Gastrodia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Tian Ma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Gastrodia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Tuber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Gegan Extract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Gelatin 100 bloom (80 mesh)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Gentian 26:1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Gentian Powder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Geranium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Germanium Aspartate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Germanium Aspartate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Germanium Aspartate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Germanium Sesquioxide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Ginger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Ginger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Ginger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Ginger Root 5% Gingerol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Ginger Root PE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Ginger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Ginger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Ginkgo Biloba 24/6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Ginkgo Biloba 24%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Ginkgo Biloba cut, not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Ginkgo Biloba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Ginkgo Biloba Leaf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Ginkgo Biloba Leaves Powder</w:t>
      </w:r>
    </w:p>
    <w:p w14:paraId="6C46D7B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Ginkgo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Korean White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10%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15%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25% ginsenosides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4:1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4%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5:1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5%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7%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Panax 80%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Root, American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 Root, Panax Powder Korean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25% ginsenosides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Ginseng, American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Root SE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American Root SE 80 %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Panax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Red Korean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Ginseng, Red Korean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Glucomannan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Glucomannan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Glucosamine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Glucosamine HCL Fermentation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Glucosamine Sulfate 2Kcl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Glucosamine Sulfate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Glucosamine Sulfate Potassium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Glucosamine Sulfate Sodium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Glucuronolactone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Glutamine AKG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Glutamine Ethyl Ester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Glycerine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Glycerophosphocholine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Glycocyamine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Goats Rue Powder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Galega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officionalis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Goji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Goji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Goji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Goji Berries (Whole, Dried)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Goji Concentrate (liquid)</w:t>
      </w:r>
    </w:p>
    <w:p w14:paraId="74CDB5BB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Golden Flaxseed Meal 20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Goldenrod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Goldenseal Herb Powder (China)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Goldenseal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Goldenseal Root Powder (China)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Goldenseal Root Powder (American)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Goldenseal Root SE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Gotu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Kola 10% Triterpenes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Gotu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Kola 20% Triterpenes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Gotu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Kola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Gotu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Kola 5% Triterpenes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Gotu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Kola Herb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Gotu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Kola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Concord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Flavor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Powder 100%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95% Proanthocyanidin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85%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95% OPC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Extract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PE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Seen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Skin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Skin 20%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Skin 25%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Skin 30%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 Skin 37%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Grapefruit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Grapefruit 40:1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Grapefruit Fiber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Grapefruit Juice Concentrate 40X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Grapefruit Seed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Grapefruit Seed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Gravel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Gravel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Coffee Bean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Lipped Mussel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Papaya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Pea Powder</w:t>
      </w:r>
    </w:p>
    <w:p w14:paraId="12C1C0B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Green Tea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30% polyphenol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40% EGCG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40% EGCG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40% Total Polyphenol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45% EGCG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50% caffeine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50% EGCG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50% polyphenol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60% EGCG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60%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70% Catechins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80% Catechins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90% polyphenols/50% EGCG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95%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Green Tea 95% Polyphenols 80% Catechins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98% Polyphenols 80% Catechins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Green Tea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Guar Gum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Guarana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Guarana powder Extract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Guarana Seed 10% Caffeine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Paullinia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cupana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Guarana Seed 15% Caffeine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Paullinia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cupana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Guarana Seed 22% Caffeine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Paullinia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cupana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Guarana Seed 36% Caffeine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Guarana Seed Powder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Paullinia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cupana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Guarana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Guggul 10-12%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Guggulsterones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by UV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Guggul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Guggul 2.5%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Gymnena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Sylvestre (Powder)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Gymnena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Sylvestre 25%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Gymnemic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Gymnena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Sylvestre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Gymnena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Sylvestre 75%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Gymnemic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Gynostemma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Gynostemma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98%</w:t>
      </w:r>
    </w:p>
    <w:p w14:paraId="2E0A2696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Material-H</w:t>
      </w:r>
    </w:p>
    <w:p w14:paraId="56770BA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Hawthorn Leaf &amp; Flower S.E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2% Flavonoids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2% Vitexins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berry 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Hawthorne Berry Powder (Crataegus Oxycantha)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Hawthorne Fruit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HCA (Garcinia Cambogia 50%)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Heart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Heart Substance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Helicidum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Herba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Eupatorii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Fortunae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Hericium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Erinacia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(Lions Mane)</w:t>
      </w:r>
    </w:p>
    <w:p w14:paraId="3005EFB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Hesperidin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Hesperidin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Hesperidin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Hesperidin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98%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Hibiscus 1.5%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Hibiscus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Holy Basil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Honey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Honeysuckle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Honeysuckle Flower 4:1 (Lonicera Japonica)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Honeysuckle Flower 5:1 (Lonicera Japonica)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Hoodia Cactus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Hoodia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Gordonii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Hoodia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Gordonii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Hoodia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Gordonii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20:1 (South Africa)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Hoodia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Gordonii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P.E 4:1 (Chinese)</w:t>
      </w:r>
    </w:p>
    <w:p w14:paraId="6ECAEDB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Hoodia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Gordonii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 (South Africa)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Hoodia Powder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Hops Powder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Humulus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Lupulus)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Hops Powder Extract 4:1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Humulus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Lupulus)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Horny Goat Weed 10%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Icarin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Horny Goat Weed 20%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Icarin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Horny Goat Weed 3.5%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icarin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Horny Goat Weed 30%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Icarin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Horny Goat Weed 40% Icariin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Horny Goat Weed 5%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Horny Goat Weed 50% Icariin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Horny Goat Weed PE 20:1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Horny Goat Weed PE 4:1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Horny Goat Weed Powder (Epimedium)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Horse Chestnut 18-22%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Aescin</w:t>
      </w:r>
      <w:proofErr w:type="spellEnd"/>
    </w:p>
    <w:p w14:paraId="7A0F61D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Horse Chestnut 20 –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 Chestnut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 Chestnut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Horseradish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Horseradish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Horsetail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Horsetail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Horsetail 7% Silica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Horsetail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Horsetail PE 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Horsetail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Huai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xi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Achyrantheses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bidentata)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Huai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xi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Achyrantheses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bidentata)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Hydrangea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Hydroxycobalamin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Hypothalamus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Hypothalmus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Hyssop Powder</w:t>
      </w:r>
    </w:p>
    <w:p w14:paraId="3B28A05D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Material-I</w:t>
      </w:r>
    </w:p>
    <w:p w14:paraId="209CD8FE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Ilex Root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Indian Kino Tree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Indole-3-Carbinol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Innonotus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Obliquus (Chaga)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Inositol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Hexanicotinate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Inositol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Hexaphosphate</w:t>
      </w:r>
      <w:proofErr w:type="spellEnd"/>
    </w:p>
    <w:p w14:paraId="3C3D4D8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Inositol Powder Chinese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Inulin 99% Inulin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Invertase 100 Sumner units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Iodine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Iodine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Ipriflavone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99%</w:t>
      </w:r>
    </w:p>
    <w:p w14:paraId="16D347C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Irish Moss (Powder)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AA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AA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AA Chelate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AA Chelate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Ascorbate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Iron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non water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soluble)</w:t>
      </w:r>
    </w:p>
    <w:p w14:paraId="42753EB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Iron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 (water soluble)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Citrate 17%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Gluconate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Iron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Isatis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Indigota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Leaf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Isatis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4:1</w:t>
      </w:r>
    </w:p>
    <w:p w14:paraId="26F3A668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Material-J</w:t>
      </w:r>
    </w:p>
    <w:p w14:paraId="6C43B8E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Japanese Pagoda Tree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Jiaogulan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Jiaogulan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Jiaogulan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Jujube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Jujube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Jujube 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Jujuboside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Ziziphi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Juniper Berry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Juniper Berry Powder</w:t>
      </w:r>
    </w:p>
    <w:p w14:paraId="7D193694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lastRenderedPageBreak/>
        <w:t>Material-K</w:t>
      </w:r>
    </w:p>
    <w:p w14:paraId="4B4FC2A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Kale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Kang Gu Seng Shen Pian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Kang Wei Ling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Kava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Kava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Kava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Kava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30% Total Kava Lactones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Kava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Kava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Kava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Kava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Kelp 0.2% iodine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Kelp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Kelp 5:1</w:t>
      </w:r>
    </w:p>
    <w:p w14:paraId="4DEC4AE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Kelp Powder (Atlantic)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Kelp Powder (Canada)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Kelp Powder (Pacific)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Kelp, Japanese (Wakame)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undaria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pinnatifida)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Kidney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Kidney Bean, white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Kidney Bean, white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Kidney Bean, white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Kidney Bean, white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Kidney Bean, white 4:1</w:t>
      </w:r>
    </w:p>
    <w:p w14:paraId="7D016005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Kidney Glandular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Kiwi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Kiwi 5% Vitamin 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Kiwi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Kiwi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Knotweed (hu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zhang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) 20%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Polygonati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cuspatum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Knotweed (hu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zhang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) 4%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Polygonati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cuspatum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Knotweed (hu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zhang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) 50%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Polygonati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cuspatum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Knotweed (hu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zhang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Polygonati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cuspatum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Knotweed Root 50%</w:t>
      </w:r>
    </w:p>
    <w:p w14:paraId="38CD8831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Kola Nut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Kola Nut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Kola Nut 22%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Kola Nut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Kola Nut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Kola Nut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Kola Nut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Kudzu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Kudzu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pueraria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40% isoflavones by UV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Kudzu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pueraria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40% isoflavones by UV, 20% Isoflavones by HPLC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Kutzu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PE 4:1</w:t>
      </w:r>
    </w:p>
    <w:p w14:paraId="3FEE9AB0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Material-L</w:t>
      </w:r>
    </w:p>
    <w:p w14:paraId="3FB13871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L- Citrulline L-Malate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 Histidine Base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L-Acetyl- L- Methionine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L-Alanine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Argenine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Malate 1:1 (Ethyl Ester)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Argenine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Malate 2:1 (Ethyl Ester)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Base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L-Arginine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Deconoate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DL Malate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Asparate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Orotate 1:1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Orotate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L-Arginine Pyroglutamate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L-Asparagine Monohydrate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L-Aspartic Acid,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Base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Complex 68%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Feed Grade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L-Carnitine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Fumerate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HCL (Propionyl)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L Tartrate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L-Carnitine Orotate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L-Carnosine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L-Citrulline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L-Cysteine HCl Anhydrous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L-Cysteine Base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L-Cysteine HCL Monohydrate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L-Cystine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L-Glutamic Acid Base,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L-Glutamic Acid HCL,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L-Glutamine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L-Glutamine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AKG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L-Glutathione Reduced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L-Glycine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L-Histidine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Hcl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L-Isoleucine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L-Leucine USP (AIDP-Kosher)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L-Lysine Granular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L-Lysine Mono HCL Gran USP</w:t>
      </w:r>
    </w:p>
    <w:p w14:paraId="0CCF0D1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L-Methionine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L-Ornithine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L-Ornithine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AKG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L-Ornithine AKG 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L-Ornithine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L-Phenylalanine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L-Proline, USP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L-Pyroglutamic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Selenomethionine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Selenomethionine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Pure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L-Serine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L-Theanine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L-Threonine, 99%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L-Threonine, USP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L-Tryptophan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L-Tyrosine Ethyl Ester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L-Valine,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L.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Rhamnous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150 Billion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Lactase 1000 alu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Lactobacillus acidophilus Probiotic 1 billion/g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Lactobacillus acidophilus Probiotic 10 billion/g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Lactobacillus Brevis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Lactobacillus Bulgaricus 10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Lactobacillus Casei 10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Lactobacillus plantarum 10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Lactobacillus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Rhamnosus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Lactobacillus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Sporenges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Lactobacillus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Sporenges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100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Lactoferrin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Lactose 200mesh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Lactose 325 FCC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Lactose 80mesh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Lactose Monohydrate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Laminaria Japonica 85%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Lao Guan Cao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Lavender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Lavender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Lecithin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Balm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Lemon Balm Powder (Melissa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Lemon Balm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2%</w:t>
      </w:r>
    </w:p>
    <w:p w14:paraId="7E36BEA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Lemon Balm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3.5%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Lemon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Complex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Lemon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Lemon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Bioflavanoid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Grass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Lime Flavor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Peel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Lemon Peel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Lentils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Lepiota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Procera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(Parasol)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Leptin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Lettuce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10%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12% Glycyrrhizin Minimum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20% Glycyrrhizin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4:1 (22%)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5:1 (26%)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cut, not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Licorice Root S.E. 26%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Ligusticum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(lovage)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Ligustri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Lucidi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Ligustrum 15:1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Ligustrum Lucidum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Lime Flavor (natural)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Linalool 96%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Linden Flower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Linden Flower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Lingonberry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Linum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Usitatissimum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100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1000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120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1200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12000FIP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Lipase 1500 FIP (15,000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2000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400 FIP</w:t>
      </w:r>
    </w:p>
    <w:p w14:paraId="153C80C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Lipase 50,000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500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Lipase 5000 FIP (50,000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60,000FIP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Lipase 800 FIP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Lithium Aspartate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Lithium Orotate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Lithium Orotate 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Liver Concentrate Paste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Liver Concentrate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Liver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Liver, desiccated, defatted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Liver, desiccated, un-defatted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Lo Han Guo 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Lo Han Guo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Lobela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Inflata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Long Gu (raw dragon bone)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draconis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Lornithine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Lotus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Lotus Leaf P.E.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Lotus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Lotus Seed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Lotus Seed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Luetin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Lutein (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XanthophyII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Lung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Lutein S.E.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Lutein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Lutein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Lutein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Lutein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Lycium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Lycil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) Fruit 5:1 (Fructus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Lycii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Chinensis)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Lycium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Lycium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Lycopene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Lycopene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Lycopene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Lymphatic Bovine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Podwer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Lymphatic Powder ( 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Lymphatic Substance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Lysine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Lysozyme 1000 mcg/mg 5kg min</w:t>
      </w:r>
    </w:p>
    <w:p w14:paraId="4D244A99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Material-M</w:t>
      </w:r>
    </w:p>
    <w:p w14:paraId="044EAB4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Maca .06% Glucosinolates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Maca .6%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Maca 0.5% Glucosinolates (2:1)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Maca Root 15:1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Maca Root PE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Maca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Maca Root S.E. 0.6%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Glucosiolates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AA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Magnesium AA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Arginate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Ascorbate Blend 10% (Food Grade)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Ascorbate Blend 20% (Food Grade)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Ascorbate Blend 6.5 %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Ascorbyl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Phosphate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Aspartate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BisGlycinate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Chelate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Chelate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Chelate 39%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Chloride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Chloride Hexahydrate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 16%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 17%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Citrate 9.5%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Fumerate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Fumerate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Gluconate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Gluconate 5.4%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Gluconate14%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Glycinate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Glycinate 20%</w:t>
      </w:r>
    </w:p>
    <w:p w14:paraId="590E42A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Magnesium Glycinate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Lactate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Lysinate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Malate 15.2%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Malate 23%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Methionate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Orotate 14%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Orotate 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Oxide 0.6%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Oxide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Oxide 56%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Oxide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Phosphate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Stearate NF FCC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Succinate 28%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Magnesium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Magnesium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Taurate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Magnolcavine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Fruit 10:1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Magnolia Bark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Magnolia Bark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Magnolia Bark 40% honokiol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Magnolia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1.5% Honokiol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Maitake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grifolia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fondosa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Maitake Extract 25%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Polysacchride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Maitake Extract 4:1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Grifola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Frondosa)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Maitake Extract20%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Malic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Maltase 100lu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Maltase Crystalline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Maltodextrin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Malvia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Verticellata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Mammary Powder ( 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Manfo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Flavor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AA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AA Chelate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AA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AA Chelate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AA Chelate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Ascorbate 13%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Ascorbate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Aspartate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Chloride 98%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Citrate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Citrate 20%</w:t>
      </w:r>
    </w:p>
    <w:p w14:paraId="1320A5F1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Manganese Citrate 28%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Gluconate 11.4%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Glycinate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Glycinate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Picolinate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Sulfate 31%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Sulfate 32%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Manganese Sulfate 99%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Mangosteen 10%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Xanosure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Mangosteen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40% (Cosmetic Grade)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Concentrate (liquid)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Pericarp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Mangosteen Super Orac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Manjistha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Mao Tong Qing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illicis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Marigold flower 5:1 (Calendula)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Marigold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Marshmallow Root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Marshmallow Root 4:1 (Althea Root)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Marshmallow Root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Marshmallow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MCT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Meadow Sweet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Meadow Sweet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Melatonin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Metaphosphoric Acid (crystal)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Methocel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(Hypromellose)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Methyl Cobalamin 1% Vitamin B12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Methyl Cobalamin 95% Vitamin B12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Methyl Sulfonyl Methane (MSM) 40mesh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Methyl Sulfonyl Methane (MSM) 80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Milk Powder (nonfat)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Milk Powder (nonfat) high heat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Milk Thistle 4:1 ( Seed)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Milk Thistle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Milk Thistle PE 80% Silymarin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Milk Thistle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Mint Flavor (natural)</w:t>
      </w:r>
    </w:p>
    <w:p w14:paraId="668ABFC7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Molybdenum AA Chelate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Ascorbate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Aspartate 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Chelate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Chelate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Chelate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Chelate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Citrate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Citrate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Citrate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Gluconate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Proteinate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Proteinate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Sodium Molybdate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Molybdenum Sodium Molybdate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Molybdic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Morchella Esculenta or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Angusticeps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Moringa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Motherwort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Motherwort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MSM 99%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 Tong (clematis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armandii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 Xiang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Saussureae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 Xiang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Saussureae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Mucuna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Puriens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 L-Dopa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Mucuna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Puriens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 L-Dopa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Mucuna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Puriens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20% L-Dopa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Mucuna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Puriens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25% L-Dopa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Mucuna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Puriens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Mucuna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Puriens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40% L-Dopa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Muira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Puama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Ptychopetalum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olacoides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Muira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Puama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Bark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Muira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Puama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Bark S.E. 0.3%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Mulberry Fruit 4:1 (White 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Mulberry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Mulberry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Mulberry Leaf P.E.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Mulberry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Mulberry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Mullein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Mullein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Musta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Mustard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Myrrh 4:1 (resin)</w:t>
      </w:r>
    </w:p>
    <w:p w14:paraId="73EC1C17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Material-N</w:t>
      </w:r>
    </w:p>
    <w:p w14:paraId="43FEA6A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N-Acetyl Cysteine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N-Acetyl L-Carnitine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N-Acetyl L-Carnitine HCL (granular)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N-Acetyl L-Glutamine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N-Acetyl-L- Tyrosine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N, N-Dimethylglycine (DMG)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Naringin 98%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Natto Bean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Nattokinase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Neem 20% P.E.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Neem Leaf cut/sifted</w:t>
      </w:r>
    </w:p>
    <w:p w14:paraId="1B4C17BB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Neem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Neem Leaf whole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Neem Seed whole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Nelumbium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Speciosum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 (Indian Lotus)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Leaf 1.5%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Leaf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Leaf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Leaf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Root 1%</w:t>
      </w:r>
    </w:p>
    <w:p w14:paraId="51372A3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Nettle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Root 16:1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Root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Nettle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Niacin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Nickel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Nicotinamide Adenine Dinucleotide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Noni Concentrate (liquid)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Noni Fruit 10:1(India)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Noni Fruit 4:1 (India)</w:t>
      </w:r>
    </w:p>
    <w:p w14:paraId="4C5B4C2F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Noni Fruit 5:1 (India)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Noni Fruit Powder Concentrate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Tahitii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Noni Juice (liquid)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Nopal Cactus (Powder)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Norvaline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Nutgrass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Nutmeg Oil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Nutmeg Oil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Nutmeg Powder</w:t>
      </w:r>
    </w:p>
    <w:p w14:paraId="6586767F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Material-O</w:t>
      </w:r>
    </w:p>
    <w:p w14:paraId="727CD4A7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Oat Flour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Oat Flour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Octacosanol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Octacosanol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60%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Octopalean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Octopamine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Olive Leaf 15%</w:t>
      </w:r>
    </w:p>
    <w:p w14:paraId="39F707C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Olive Leaf 18% Oleuropein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Olive Leaf 20% Oleuropein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Olive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Olive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Oolong Tea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Oolong Tea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Opadry – clear tablet coating</w:t>
      </w:r>
    </w:p>
    <w:p w14:paraId="54F303F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Ophiogon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Orange Color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Orange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Orange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Orange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Orange Peel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Orange Peel Powder (citrus sinensis)</w:t>
      </w:r>
    </w:p>
    <w:p w14:paraId="09ECC37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Orange Powder (bitter orange)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Orchic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 </w:t>
      </w:r>
      <w:proofErr w:type="gramStart"/>
      <w:r w:rsidRPr="00CE5BBC">
        <w:rPr>
          <w:rFonts w:ascii="Roboto" w:eastAsia="Times New Roman" w:hAnsi="Roboto" w:cs="Times New Roman"/>
          <w:kern w:val="0"/>
          <w14:ligatures w14:val="none"/>
        </w:rPr>
        <w:t>( Pork</w:t>
      </w:r>
      <w:proofErr w:type="gram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Orchic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Orchic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Substance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Oregano Oil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Oregano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Ornithine Ethyl Ester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Ovary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Ox Bile (Desiccated Powder)</w:t>
      </w:r>
    </w:p>
    <w:p w14:paraId="5B12D1A4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Material-P</w:t>
      </w:r>
    </w:p>
    <w:p w14:paraId="7C0169A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PABA (P-Aminobenzoic Acid 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Pancreas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Pancreas Powder (Pork)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Pancreatin 4xUSP (Porcine Origin)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Pancreatin 6xUSP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Pancreatin 8xUSP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Pancreatin Fungal 4x (Lipase &amp; Amylase)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Pancrelipase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USP (Pork)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Pantethine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Pantethine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55%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Papain 16,000 u/mg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Papain 2000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Papain 6000 u/mg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Papain 70mcu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Papaya Fruit Juice Powder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Papaya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Papaya Fruit Powder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Papaya Fruit Powder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Papaya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Paracetamol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Parathyroid Powder Bovine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Parsley Leaf 4:1 P 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Parsley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Parsley Root 4:1 P 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Passion Flower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Passion Flower 3.5% Flavone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Passion Flower 3% Flavone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Passion Flower 4% Vitexin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Passion Flower P E 4:1 (Passiflora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Incarn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Passion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Passion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Pau D’arco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Taheebo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(Tabebuia)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Peach Flavor powder (natural)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Peach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Peach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Pear (Balsam)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Pear Powder (Spray Dried)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Pectinase 300 endo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Peony Bark 12:1 (Cortex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Moutan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Peony Bark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Peppermint Leaf 4:1 Bo He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Peppermint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Pepsin 1:10,000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Pepsin 1:3000</w:t>
      </w:r>
    </w:p>
    <w:p w14:paraId="5D3E124A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Peptidase 25 lap/g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Peucadanum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Phellodendron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Bark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huang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bai)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Phenibut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Phenylethylamine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Phenylethylamine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 Choline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 Choline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 Ethanolamine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 Inositol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Phosphatidylserine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Phosphatidylserine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Phosphatidylserine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Phosphatidylserine 45%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Phosphorus Aspartate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Phosphorus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Phosphorus Complex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Phosphorus Rice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Phytase 5k 120 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Phytosterol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Phytosterol 95% (Beta Sitosterol 40%)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Phytosterol 95% (Beta Sitosterol 45%)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 Bark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 Bark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 Bark 95% Proanthocyanidins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 Bark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Pineapple Flavor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Pineapple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Pineapple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Pineapple Juice Powder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Pineapple Juice Powder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Pineapple Powder Spray Dried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Pinellia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 ( Ban Xia 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Piper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Futokadsura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stem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Piper Longum P.E.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Piper Longum P.E.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Piper Longum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Piper Longum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Piperine 95% (Black Pepper)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Piptiporus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Betulinus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Pituitary Anterior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Pituitary Whole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Placenta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Placenta Powder (Pork)</w:t>
      </w:r>
    </w:p>
    <w:p w14:paraId="315081C4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Plantain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Platycodon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Platycodon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Pleurotus all species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Policosanol 99%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Octacosanol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Policosanol 99%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Octacosanol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50% (sugar cane)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Policosanol 99%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Octacosanol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60%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Polygala root (yuan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Polygala root (yuan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zhi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Polygonum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Cuspidatum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Polygonum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Cuspidatum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Polyporus Umbellatus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Concentrate (liquid)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Fruit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Fruit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Fruit 40% Ellagic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Fruit 70% Ellagic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Kernel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Pomegranate Seed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Poria Cocos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Poria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Schlerotium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(Fu Ling) 12:1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Poria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Schlerotium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(fu ling)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Poria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Schlerotium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(fu ling)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Pork Eye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Alpha Ketoglutarate 34.8%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Ascorbate 14%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Ascorbate 18%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Aspartate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Bicarbonate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Chloride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Potassium Chloride USP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Citrate 21%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Citrate 36%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Complex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Gluconate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Iodate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Iodide</w:t>
      </w:r>
    </w:p>
    <w:p w14:paraId="788F10B8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Potassium Iodide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Iodide 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Iodide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Malate 36%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Orotate 19.7%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Phosphate Dibasic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Phosphate Monobasic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Sorbate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Succinate 33%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Potassium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Pregnenolone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Procaine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Progesterone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Propionyl L- Carnitine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Prostate Powder (Beef)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Prostate Substance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Protease 100 HUT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Protease 100,000 HUT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Protease 1000 HUT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Protease 12,000 HUT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Protease 200,000 (neutral)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Protease 25,000 HUT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Prune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Prune Fruit 5:1 Prunus Persica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Prune Fruit 8:1 Prunus Persica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Psyllium Husk (Powder) 85%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Psyllium Husk (Powder) 95%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Psyllium Husk Ground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Psyllium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Pueraria Powder Extract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Pumkin Seed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Pumkin Seed P.E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Pumkin Seed P.E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Pumpkin Meal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Pumpkin Seed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Pumpkin Seed Oil (organic)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Pumpkin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Punica Granatum 10% ellagic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Punica Granatum 10% polyphenol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Pygeum Bark 13%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Pygeum Bark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Pygeum Bark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Pygeum Bark S.E.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Pyridoxine Alpha Ketoglutarate</w:t>
      </w:r>
    </w:p>
    <w:p w14:paraId="23815EDA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Material-Q</w:t>
      </w:r>
    </w:p>
    <w:p w14:paraId="35209C59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Qian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nian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jian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homalomena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Quassia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Quercetin Powder, Dihydrate 99%</w:t>
      </w:r>
    </w:p>
    <w:p w14:paraId="3F1AE34A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Material-R</w:t>
      </w:r>
    </w:p>
    <w:p w14:paraId="058E696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R5P (Riboflavin 5 Sodium Phosphate Anhydrous)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Radix Ginseng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Radix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Morindae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Sincasis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Radix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Peucedani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(Qian Hu)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Radix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Multiflorum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Radix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Salviae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Miltiorrhizae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Radix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Scrophulariae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Raisins (whole)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Raphanus (Lai Fu Zi)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Raspberry Black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Raspberry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Raspberry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Raspberry Ketone 99%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Raspberry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Raspberry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#40 Lake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Clover 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Clover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Clover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Currant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Marine Algae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Red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Rasberry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 ellagic acid</w:t>
      </w:r>
    </w:p>
    <w:p w14:paraId="436D3309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Red Raspberry 20% ellagic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Raspberry 40% ellagic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Raspberry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Raspberry Fruit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Raspberry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Wine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Wine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Red Wine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Standerdaized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14-16%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Red Wine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Standerdaized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Extract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Yeast Rice Extract (0.4% Lovastatin)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Red Yeast Rice Extract 1.2%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Rehmannia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Rehmannia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Rehmannia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5:1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Glutinosa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Rehmannia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Glutinosa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7:1 Shu Di Haung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Rehmannia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10% Polysaccharides PE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15% Polysaccharides PE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Powder</w:t>
      </w:r>
    </w:p>
    <w:p w14:paraId="4F4BABB9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Reishi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Mushroom SE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Resveratrol 98%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Rhaponticum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Carthamoides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Ecdisterone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Rhizoma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Alismatis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Plantago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Rhizoma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Corydalis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Rhizoma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Cyperi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Rhizome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Polygonati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Salidrosides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4.0%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Salidrosides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Rosacea 1.8%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Rosavins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Rosacea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Rosavins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Rosacea 3.0%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Rosavins</w:t>
      </w:r>
      <w:proofErr w:type="spellEnd"/>
    </w:p>
    <w:p w14:paraId="2507AEA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Rhodiola Rosacea 4.0%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Rosavins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Rosacea 5.0%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Rosavins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Rhodiola Rosacea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Rosea SE 3%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Salidrosides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Rhodiola SE 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Salidrosides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Rhubarb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Rhubarb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Rice Bran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Rice Flour, brown fine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Rice Flour, white fine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RNA (ribonucleic acid)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Roast Beef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Rooibos Tea 100%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Rooibos tea Extract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Rose Hips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Rose Hips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Rose Hips S.E.4% Natural Vitamin 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Rosemary 4:1 (Rosmarinus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Rosemary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Rosemary 5:1 (Rosmarinus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Officinales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Rosemary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Royal Jelly Powder 1X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Royal Jelly Powder 3X (6% 10 HAD)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Rubidium AA Chelate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Rutin</w:t>
      </w:r>
    </w:p>
    <w:p w14:paraId="32C4EDDA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Material-S</w:t>
      </w:r>
    </w:p>
    <w:p w14:paraId="47E59737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Saccharomyces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Boulardii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 BU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Safflower Oil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Salacia Oblonga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Salbutamol Sulphate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Salix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Matsudana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Salvia Officinalis 10:1 (Sage)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Salvia Officinalis 2:1 (Sage)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Salvia Officinalis 20:1 (Sage)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Salvia Officinalis 4:1 (Sage)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SAME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Sarsaparilla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Sassafras Root Bark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Sativa Powder (Alfalfa)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25% (NLT)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35%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45%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Berries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Saw Palmetto Oil 85-95% Total Fatty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Schisandra (Fructus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Schisandrae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Schisandra (Fructus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Schisandrae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6:1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Schisandra Berry 2%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Schisandrins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Schisandra Berry 9%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Schisandrins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Schisandra Berry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Schizandra Berry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Schizandra Berry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Schizandra Berry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Schizonepeta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Schizonepeta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Schizonepeta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Schizophyllum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Commune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Scuttelaria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 (skullcap)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Scuttelaria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Powder (skullcap)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Sea Buckthorn (liquid)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Sea Buckthorn Fruit 8:1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Sea Buckthorn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Sea Buckthorn Seed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Sea Cucumber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Sea Cucumber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Selenomethionine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(Sodium Selenite)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AA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AA Chelate 0.1%</w:t>
      </w:r>
    </w:p>
    <w:p w14:paraId="4DE6FCB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Selenium AA Chelate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AA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AA Chelate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AA Chelate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Ascorbate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Aspartate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Aspartate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Citrate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Citrate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Citrate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Glycinate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L-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Methione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trit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0.5%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Selenate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Sodium Selenate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Sodium Selenate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Yeast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Yeast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Yeast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Selenium Yeast 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Semen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Dolichoris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Lablab 12:1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P.E.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P.E.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Senna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Powder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Powder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Powder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Leaf S.E. 20% Sennosides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Senna Seed Powder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Sesame Seed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Sesame Seed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60%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Sesamin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90% (Black)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Sha Ren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Amonum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villosum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fruit)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Shark Cartilage (Deodorized)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Sheng Ma (Cimicifuga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foeida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rhizome)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Shitake Extract 4:1 (Lentinula Edodes)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Shitake Mushroom 20%Polysaccarides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Shitake Mushroom Powder</w:t>
      </w:r>
    </w:p>
    <w:p w14:paraId="3179A2E4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Shitake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Siberian Ginseng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Siberian Ginseng Root (Eleuthero) 0.8%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Siberian Ginseng Root 35:1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Siberian Ginseng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Siberian Ginseng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Silicon Dioxide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Slippery Elm Bark Powder (Ulmus Fulva)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Alginate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Ascorbate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Sodium Benzoate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Bicarbonate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Caprylate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Carbonate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Carboxymethyl Cellulose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Chloride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Citrate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Copper Chlorophyllin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Gluconate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Sodium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Hyalurinate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Hydroxide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Metasilicate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Sodium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Metavandate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38% Sodium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Sodium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Molybdate 100%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Molybdate 39%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Phosphate Monobasic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Pyruvate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Saccharin Dihydrate 20-40 mesh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Selenite 44%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Sodium Sulfate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Solomon’s Seal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Sorbic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Sorbitol (fine granular)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Isoflavone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Isoflavones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Isoflavones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Isoflavones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Isoflavones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Lecithin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Protein 670 (Isolated)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Protein Concentrate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Soy Protein Isolate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Protein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Soy Sprout Powder</w:t>
      </w:r>
    </w:p>
    <w:p w14:paraId="226AD754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Spinach Powder Treated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Spirulina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Spleen Powder (Beef/Bovine)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Squash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St. John’s Wort 0.2% European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St. John’s Wort 0.3%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Hypercin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St. John’s Wort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St. John’s Wort Powder (Hypericum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Performatum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Stannous Chloride Anhydrous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Stannous Chloride Dihydrate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Starch 1500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Stearic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Stemona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Stevia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Stevia 90%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Stevia Extract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Stevia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Stinging Nettle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Stinging Nettles leaf 20:1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Stinging Nettles leaf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Stomach Powder (Pork)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Strawberry (whole dried)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Strawberry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Strawberry Flavor Powder Natural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Strawberry Fruit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Strawberry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Strontium Aspartate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Strontium Aspartate 30%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Strontium Citrate 31%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Sublutamine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Succinic Acid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Sucralose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Sucrose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Sugar, granulated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Sulforaphane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Suma 2.5% Beta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Ecdysterone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Suma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Suma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Sunflower Powder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Super Oxide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Dismulase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(SOD)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Swedish Flower Pollen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Sweet Clover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Sweet Potato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Synephrine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Hcl</w:t>
      </w:r>
      <w:proofErr w:type="spellEnd"/>
    </w:p>
    <w:p w14:paraId="77D36477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Material-T</w:t>
      </w:r>
    </w:p>
    <w:p w14:paraId="03C216DB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Tangerine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Tangerine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Peel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Taurine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Tea Tree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Terminalia Arjuna Bark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Theaflavin 40% (from black tea)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Theaphylline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25% (from black tea)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Theobromine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Theobromine 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Theobromine 99%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Thyme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Thyme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Thymus (Beef/Bovine)</w:t>
      </w:r>
    </w:p>
    <w:p w14:paraId="47F37925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Thymus Glandular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Thymus Vulgaris 10% total 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Thymus Vulgaris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Thyroid (Bovine)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Tienchi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Ginseng 10:1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Tienchi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Ginseng 4:1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Tienchi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Ginseng 5:1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Tienchi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Ginseng Powder (Chinese)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Tin Chelate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Tin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Titanium Dioxide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Tomato Powder (Microbead called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litomato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Tonalin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CLA 60% (Powder)</w:t>
      </w:r>
    </w:p>
    <w:p w14:paraId="627B530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Tonalin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CLA 80% (Oil)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Trace Minerals 72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 Creatine Malate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 Creatine Orotate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Tri-Calcium Phosphate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Tri-Potassium Citrate Monohydrate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15% (Bulgarian)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20% Saponins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4% Saponins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40% Saponins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45% Saponins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60% Saponins</w:t>
      </w:r>
    </w:p>
    <w:p w14:paraId="302C7A6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Tribulus Terrestris 63%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Saponis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/ 8%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Protodioscin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80% Saponins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Tribulus Terrestris Fruit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Trimethyglycine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(TMG)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Triphala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Trisodium Citrate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Trypsin 1:150 (Protease)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Trypsin 1:250 (Protease) Porcine Source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Trypsin 1:75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Turmeric 95% Curcumin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Turmeric Rhizome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Turmeric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Turmeric Root Powder</w:t>
      </w:r>
    </w:p>
    <w:p w14:paraId="355F7803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Material-U</w:t>
      </w:r>
    </w:p>
    <w:p w14:paraId="2A8BDB57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Uterus Powder </w:t>
      </w:r>
      <w:proofErr w:type="gramStart"/>
      <w:r w:rsidRPr="00CE5BBC">
        <w:rPr>
          <w:rFonts w:ascii="Roboto" w:eastAsia="Times New Roman" w:hAnsi="Roboto" w:cs="Times New Roman"/>
          <w:kern w:val="0"/>
          <w14:ligatures w14:val="none"/>
        </w:rPr>
        <w:t>( Beef</w:t>
      </w:r>
      <w:proofErr w:type="gram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Uva Ursi (Bearberry)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Uva Ursi (Bearberry)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Uva Ursi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Uva Ursi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Uva Ursi S.E 10%</w:t>
      </w:r>
    </w:p>
    <w:p w14:paraId="526A60B0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Material-V</w:t>
      </w:r>
    </w:p>
    <w:p w14:paraId="560C0FB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Valerian Powder Officinalis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Valerian Root 0.8%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Valerenic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Acids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Valerian Root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Valerian Root 8%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Valerian Root Powder (China)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Vanadium (Vanadyl Sulfate)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Vanadium AA Chelate 0.2%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Vanadium AA Chelate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Vanadium Aspartate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Vanadium Citrate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Vanadium Sulfate 0.1%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Vanadyl Sulfate Chelate 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Vanilla Flavor Powder (artificial)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Vanilla Flavor Powder (natural)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50 CWS</w:t>
      </w:r>
    </w:p>
    <w:p w14:paraId="27C48A4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Vitamin A 250 CWS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A Acetate 500,000IU (Retinyl Acetate)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A Beta Carotene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A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Palmatate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500,000 IU/G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A Palmitate 1.7 million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 oil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A Palmitate 1210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A Palmitate 1million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A Palmitate 250,000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B1 Thiamin Monohydrate or Mononitrate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B1 Thiamine HCL FCC USP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B12 0.1%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Cyanocoblamine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B12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trit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cyanocobalamine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on DCP)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B12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Hydroxycobalamine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B17 98% HPLC (Amygdalin)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B2 Riboflavin</w:t>
      </w:r>
    </w:p>
    <w:p w14:paraId="39FA47C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Vitamin B3 (Niacinamide)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B5 Pantothenic acid Calcium D-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Pantotenat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B6 Pyridoxal 5 Phosphate (Japanese)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B6 Pyridoxine HCl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B6 Pyridoxine HCl 80%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B9 – Folic Acid 1%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B9 – Folic Acid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B9 – Folic Acid PURE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C 97%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C Ascorbic Acid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D2 100,000iu (ergocalciferol)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D2 400,000iu (ergocalciferol)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D3 100,000 IU/GM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cholicalciferol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D3 400,000 IU GM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cholicalceferol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D3 Powder 500,000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iu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/gm</w:t>
      </w:r>
    </w:p>
    <w:p w14:paraId="51A03951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Vitamin E 1100iu (synthetic oil)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150iu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200 IU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50% Spray Dried (Acetate)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E 50%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Non Spray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Dried (Acetate)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500 IU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Acetate 1100iu (natural oil)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Acetate 630iu (natural 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DA- Tocopherols Acetate 950 IU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SNT Mixed Tocopherols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E Succinate 1210iu (natural powder)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K1 1% Phytonadione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Vitamin K1 1%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Titrition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on Mannitol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K2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Vitamin K4</w:t>
      </w:r>
    </w:p>
    <w:p w14:paraId="0AC3AFB9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Material-W</w:t>
      </w:r>
    </w:p>
    <w:p w14:paraId="1038F0C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Watercress Herb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Watercress Leaf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Watermelon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Watermelon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Watermelon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Germ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Germ Defatted, Dark Roasted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Germ Defatted, Pulverized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Germ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Grass 33:1 (organic)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Grass 4:1 (0.3%)</w:t>
      </w:r>
    </w:p>
    <w:p w14:paraId="7379A7FB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Wheat Grass Juice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Wheat Grass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Whey Protein 34%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Whey Protein 75% Concentrate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Whey Protein 80% Concentrate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Whey Protein 80% Isolate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Whey Protein 90% isolate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Lily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Peony (Bai Shao)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Peony (Bai Shao)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Tea 40% Polyphenols 15% EGCG</w:t>
      </w:r>
    </w:p>
    <w:p w14:paraId="1D2E3009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White Tea 90% Polyphenols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Willow Bark 15% Salicin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Willow Bark 25%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Willow Bark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White Willow Bark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Berry Flavor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Lettuce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Lettuce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Yam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Yam 16%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Yam 4:1</w:t>
      </w:r>
    </w:p>
    <w:p w14:paraId="0FF599AC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Wild Yam 4%, Mexican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Yam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Yam Powder (Mexico Origin)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Wild Yam Root 10% Diosgenin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Wintergreen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Witch Hazel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Witch Hazel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Wolfberry 40%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Wolfberry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Wolfberry 50%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Lycium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Barbarum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Wolfberry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Wormwood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Wormwood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Wuang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Bu Liu Xing powder</w:t>
      </w:r>
    </w:p>
    <w:p w14:paraId="5C150B23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Material-X</w:t>
      </w:r>
    </w:p>
    <w:p w14:paraId="2E592BA3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Xanthan Gum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Xanthoparmelia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Scabosa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10:1</w:t>
      </w:r>
    </w:p>
    <w:p w14:paraId="2DEBD19A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Xanthoparmelia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Scabosa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Xi Xian Cao 10:1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Siegesbeckia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Orientalis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</w:p>
    <w:p w14:paraId="4AD4BC10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Xi Xian Cao 5:1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Siegesbeckia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Orientalis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Xian Mao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curculiginis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orchiodis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5:1</w:t>
      </w:r>
    </w:p>
    <w:p w14:paraId="5E3F97B7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Xian Mao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curculiginis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orchiodis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Xu Duan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sichuan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teasel) root 10:1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Xu Duan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sichuan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teasel)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Xylitol</w:t>
      </w:r>
    </w:p>
    <w:p w14:paraId="48AC2285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Material-Y</w:t>
      </w:r>
    </w:p>
    <w:p w14:paraId="0EB51665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Yam Rhizome, Chinese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shan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yao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16%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Yam Rhizome, Chinese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shan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yao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>)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Yarrow Flower &amp; Herb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Yarrow Flower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Yarrow Herb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Yellow Dock Root P.E. 4:1</w:t>
      </w:r>
    </w:p>
    <w:p w14:paraId="5428DE8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Yellow Dock Root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Yerba Mate &gt;8% caffeine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xanthines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7%)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Yerba Mate 10%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Yerba Mate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Yerba Mate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Yerba Mate Leaf Powder</w:t>
      </w:r>
    </w:p>
    <w:p w14:paraId="3EECF57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Yi Vi Ren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Coix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lachryma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jobi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seed) 5:1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Yi Vi Ren (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Coix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lachryma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jobi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seed)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yohimbe 2% yohimbine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Yohimbe 3% Alkaloids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</w:r>
      <w:r w:rsidRPr="00CE5BBC">
        <w:rPr>
          <w:rFonts w:ascii="Roboto" w:eastAsia="Times New Roman" w:hAnsi="Roboto" w:cs="Times New Roman"/>
          <w:kern w:val="0"/>
          <w14:ligatures w14:val="none"/>
        </w:rPr>
        <w:lastRenderedPageBreak/>
        <w:t>Yohimbe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Yohimbe 4% yohimbine</w:t>
      </w:r>
    </w:p>
    <w:p w14:paraId="2390F68D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Yohimbe 8% Alkaloids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Yohimbe 8% Yohimbine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Yohimbe Hydrochloride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Yucca 3:1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Yucca 4:1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Yucca Root Powder</w:t>
      </w:r>
    </w:p>
    <w:p w14:paraId="0B4F346D" w14:textId="77777777" w:rsidR="00CE5BBC" w:rsidRPr="00CE5BBC" w:rsidRDefault="00CE5BBC" w:rsidP="00CE5BB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</w:pPr>
      <w:r w:rsidRPr="00CE5BBC">
        <w:rPr>
          <w:rFonts w:ascii="Roboto" w:eastAsia="Times New Roman" w:hAnsi="Roboto" w:cs="Arial"/>
          <w:b/>
          <w:bCs/>
          <w:color w:val="000000"/>
          <w:kern w:val="0"/>
          <w:sz w:val="33"/>
          <w:szCs w:val="33"/>
          <w14:ligatures w14:val="none"/>
        </w:rPr>
        <w:t>Material-Z</w:t>
      </w:r>
    </w:p>
    <w:p w14:paraId="789AEBB9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Zeaxanthin 5% Beadlets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Zeaxanthin 5% Powder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Zinc (Bacitracin Zinc)</w:t>
      </w:r>
    </w:p>
    <w:p w14:paraId="6A5205E6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zinc AA Chelate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Zinc AA Chelate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Zinc AA Chelate 30%</w:t>
      </w:r>
    </w:p>
    <w:p w14:paraId="67B945C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Zinc Acetate 33.5%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Zinc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Arginate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 with rice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 xml:space="preserve">Zinc </w:t>
      </w:r>
      <w:proofErr w:type="spellStart"/>
      <w:r w:rsidRPr="00CE5BBC">
        <w:rPr>
          <w:rFonts w:ascii="Roboto" w:eastAsia="Times New Roman" w:hAnsi="Roboto" w:cs="Times New Roman"/>
          <w:kern w:val="0"/>
          <w14:ligatures w14:val="none"/>
        </w:rPr>
        <w:t>Arginate</w:t>
      </w:r>
      <w:proofErr w:type="spellEnd"/>
      <w:r w:rsidRPr="00CE5BBC">
        <w:rPr>
          <w:rFonts w:ascii="Roboto" w:eastAsia="Times New Roman" w:hAnsi="Roboto" w:cs="Times New Roman"/>
          <w:kern w:val="0"/>
          <w14:ligatures w14:val="none"/>
        </w:rPr>
        <w:t xml:space="preserve"> 15% without rice</w:t>
      </w:r>
    </w:p>
    <w:p w14:paraId="49B61152" w14:textId="77777777" w:rsidR="00CE5BBC" w:rsidRPr="00CE5BBC" w:rsidRDefault="00CE5BBC" w:rsidP="00CE5BBC">
      <w:pPr>
        <w:spacing w:after="0" w:line="408" w:lineRule="atLeast"/>
        <w:rPr>
          <w:rFonts w:ascii="Roboto" w:eastAsia="Times New Roman" w:hAnsi="Roboto" w:cs="Times New Roman"/>
          <w:kern w:val="0"/>
          <w14:ligatures w14:val="none"/>
        </w:rPr>
      </w:pPr>
      <w:r w:rsidRPr="00CE5BBC">
        <w:rPr>
          <w:rFonts w:ascii="Roboto" w:eastAsia="Times New Roman" w:hAnsi="Roboto" w:cs="Times New Roman"/>
          <w:kern w:val="0"/>
          <w14:ligatures w14:val="none"/>
        </w:rPr>
        <w:t>Zinc Ascorbate 15%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Zinc Ascorbate 20%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Zinc Aspartate</w:t>
      </w:r>
      <w:r w:rsidRPr="00CE5BBC">
        <w:rPr>
          <w:rFonts w:ascii="Roboto" w:eastAsia="Times New Roman" w:hAnsi="Roboto" w:cs="Times New Roman"/>
          <w:kern w:val="0"/>
          <w14:ligatures w14:val="none"/>
        </w:rPr>
        <w:br/>
        <w:t>Zinc Aspartate 15%</w:t>
      </w:r>
    </w:p>
    <w:p w14:paraId="68C35B91" w14:textId="77777777" w:rsidR="00CE5BBC" w:rsidRDefault="00CE5BBC"/>
    <w:sectPr w:rsidR="00CE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BC"/>
    <w:rsid w:val="00CE5BBC"/>
    <w:rsid w:val="00E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225A0"/>
  <w15:chartTrackingRefBased/>
  <w15:docId w15:val="{F6CD654F-2ED2-C840-8E2C-BDC26A7C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B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E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7531</Words>
  <Characters>42929</Characters>
  <Application>Microsoft Office Word</Application>
  <DocSecurity>0</DocSecurity>
  <Lines>357</Lines>
  <Paragraphs>100</Paragraphs>
  <ScaleCrop>false</ScaleCrop>
  <Company/>
  <LinksUpToDate>false</LinksUpToDate>
  <CharactersWithSpaces>50360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Audrey</dc:creator>
  <cp:keywords/>
  <dc:description/>
  <cp:lastModifiedBy>He, Audrey</cp:lastModifiedBy>
  <cp:revision>1</cp:revision>
  <dcterms:created xsi:type="dcterms:W3CDTF">2025-10-18T05:56:00Z</dcterms:created>
  <dcterms:modified xsi:type="dcterms:W3CDTF">2025-10-18T05:57:00Z</dcterms:modified>
</cp:coreProperties>
</file>